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BF0702" w:rsidRPr="00BF0702">
        <w:rPr>
          <w:b/>
          <w:i/>
        </w:rPr>
        <w:t xml:space="preserve">VD Mariánské </w:t>
      </w:r>
      <w:r w:rsidRPr="00BF0702">
        <w:rPr>
          <w:b/>
          <w:i/>
        </w:rPr>
        <w:t>Lázně – potápěčské</w:t>
      </w:r>
      <w:r w:rsidR="00BF0702" w:rsidRPr="00BF0702">
        <w:rPr>
          <w:b/>
          <w:i/>
        </w:rPr>
        <w:t xml:space="preserve"> práce 2020</w:t>
      </w:r>
      <w:r w:rsidR="00044250">
        <w:rPr>
          <w:b/>
          <w:i/>
        </w:rPr>
        <w:t>“</w:t>
      </w:r>
    </w:p>
    <w:p w:rsidR="00044250" w:rsidRDefault="00044250">
      <w:r>
        <w:t xml:space="preserve">Č. </w:t>
      </w:r>
      <w:r w:rsidR="00017AAC">
        <w:t>PL:</w:t>
      </w:r>
      <w:r>
        <w:t xml:space="preserve"> </w:t>
      </w:r>
      <w:r w:rsidR="00BF0702" w:rsidRPr="00BF0702">
        <w:t>1 01 18 055</w:t>
      </w:r>
    </w:p>
    <w:p w:rsidR="00044250" w:rsidRDefault="00017AAC">
      <w:r>
        <w:t>Č. akce:</w:t>
      </w:r>
      <w:r w:rsidR="00DB1489">
        <w:t xml:space="preserve"> </w:t>
      </w:r>
      <w:r w:rsidR="00B95219">
        <w:t xml:space="preserve">101 </w:t>
      </w:r>
      <w:r w:rsidR="00BF0702">
        <w:t>697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BF0702" w:rsidRPr="00BF0702" w:rsidRDefault="00BF0702" w:rsidP="00BF070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070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čištění nátoků SV a podrobné prohlídky prostoru vtoků do spodních výpustí na VD Mariánské Lázně v tomto rozsahu:</w:t>
      </w:r>
    </w:p>
    <w:p w:rsidR="00BF0702" w:rsidRPr="00BF0702" w:rsidRDefault="00BF0702" w:rsidP="00BF070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F0702" w:rsidRPr="00BF0702" w:rsidRDefault="00BF0702" w:rsidP="00BF070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070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a) Stav splavenin – zpráva z prohlídky bude obsahovat popis a náčrtky rozložení a výšky splavenin na vtocích před česlemi a před osazeným provizorním hrazením v drážkách před česlemi nebo jinou instalovanou konstrukcí k zabránění posunu splavenin. V popisu budou dále uvedeny údaje o množství splavenin, materiálovém složení jeho tvaru a velikosti.</w:t>
      </w:r>
    </w:p>
    <w:p w:rsidR="00BF0702" w:rsidRPr="00BF0702" w:rsidRDefault="00BF0702" w:rsidP="00BF070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070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Při prohlídce bude provedeno očištění česlí od splavenin – max. 1 m3. V případě zjištění většího množství splavenin před a na česlích, které by snižovalo kapacitu spodních výpustí nebo stabilitu konstrukce česlí, bude po okamžitém vyrozumění a dohodě s příslušnými odpovědnými pracovníky TBD přistoupeno k vytěžení splavenin.</w:t>
      </w:r>
    </w:p>
    <w:p w:rsidR="00BF0702" w:rsidRPr="00BF0702" w:rsidRDefault="00BF0702" w:rsidP="00BF070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F0702" w:rsidRPr="00BF0702" w:rsidRDefault="00BF0702" w:rsidP="00BF070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070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b) Podrobná prohlídka stavební části – zpráva z prohlídky bude obsahovat popis poškození a rozměrový náčrtek změn ve srovnání s původním stavem stavební konstrukce.</w:t>
      </w:r>
    </w:p>
    <w:p w:rsidR="00BF0702" w:rsidRPr="00BF0702" w:rsidRDefault="00BF0702" w:rsidP="00BF070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F0702" w:rsidRPr="00BF0702" w:rsidRDefault="00BF0702" w:rsidP="00BF070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070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c) Podrobná prohlídka konstrukce česlí – zpráva z prohlídky bude obsahovat výsledky zjištění stavu konstrukce česlí, včetně podpěrných a upevňovacích prvků, s ohledem na změny oproti původnímu tvaru, chybějící části, stav povrchových ochran a na korozní úbytky materiálu. V rozměrovém náčrtku budou uvedena místa výsledků zjištění.</w:t>
      </w:r>
    </w:p>
    <w:p w:rsidR="00BF0702" w:rsidRPr="00BF0702" w:rsidRDefault="00BF0702" w:rsidP="00BF070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F0702" w:rsidRPr="00BF0702" w:rsidRDefault="00BF0702" w:rsidP="00BF070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070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d) bude provedena kontrola stavební části a očištění obou etáží vtokových košů vodárenského odběru.</w:t>
      </w:r>
    </w:p>
    <w:p w:rsidR="00BF0702" w:rsidRPr="00BF0702" w:rsidRDefault="00BF0702" w:rsidP="00BF070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F0702" w:rsidRPr="00BF0702" w:rsidRDefault="00BF0702" w:rsidP="00BF070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070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  <w:r w:rsidR="006C2B2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="006C2B28" w:rsidRPr="006C2B2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Zpráva z provedených potápěčských prací, včetně fotodokumentace nebo videozáznamu bude předána zástupci </w:t>
      </w:r>
      <w:proofErr w:type="spellStart"/>
      <w:r w:rsidR="006C2B2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POh</w:t>
      </w:r>
      <w:proofErr w:type="spellEnd"/>
      <w:r w:rsidR="006C2B28" w:rsidRPr="006C2B2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nejpozději do 1 měsíce od přejímky dokončených prací.</w:t>
      </w:r>
    </w:p>
    <w:p w:rsidR="00BF0702" w:rsidRPr="00BF0702" w:rsidRDefault="00BF0702" w:rsidP="00BF070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E5983" w:rsidRPr="00D75A7E" w:rsidRDefault="00BF0702" w:rsidP="00BF0702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BF070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Pozn.: akce bude realizována jen v případě, že nedojde k prohlídce nátoků "na sucho" v průběhu těžení sedimentů v letech 2019–2020.</w:t>
      </w: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95219" w:rsidRPr="001A4E80">
        <w:rPr>
          <w:rFonts w:asciiTheme="minorHAnsi" w:hAnsiTheme="minorHAnsi" w:cstheme="minorHAnsi"/>
          <w:sz w:val="22"/>
          <w:szCs w:val="22"/>
        </w:rPr>
        <w:t>5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2020–11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-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C334ED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dny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BF0702">
        <w:rPr>
          <w:rFonts w:asciiTheme="minorHAnsi" w:hAnsiTheme="minorHAnsi" w:cstheme="minorHAnsi"/>
          <w:sz w:val="22"/>
          <w:szCs w:val="22"/>
        </w:rPr>
        <w:t>Mariánské lázně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Default="00103556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  <w:r w:rsidRPr="00103556">
        <w:rPr>
          <w:rFonts w:asciiTheme="minorHAnsi" w:hAnsiTheme="minorHAnsi" w:cstheme="minorHAnsi"/>
          <w:sz w:val="22"/>
          <w:szCs w:val="22"/>
        </w:rPr>
        <w:t>Prohlídka spodní výpusti.pdf</w:t>
      </w:r>
    </w:p>
    <w:p w:rsidR="00103556" w:rsidRDefault="00103556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Schéma.pdf</w:t>
      </w:r>
    </w:p>
    <w:p w:rsidR="00103556" w:rsidRPr="00103556" w:rsidRDefault="00103556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Situace.pdf</w:t>
      </w:r>
    </w:p>
    <w:p w:rsidR="00DB1489" w:rsidRPr="00D75A7E" w:rsidRDefault="00DB1489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color w:val="FFFFFF"/>
          <w:lang w:eastAsia="cs-CZ"/>
        </w:rPr>
      </w:pPr>
      <w:bookmarkStart w:id="0" w:name="_GoBack"/>
      <w:bookmarkEnd w:id="0"/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431" w:rsidRDefault="002D0431" w:rsidP="002D0431">
      <w:pPr>
        <w:spacing w:after="0" w:line="240" w:lineRule="auto"/>
      </w:pPr>
      <w:r>
        <w:separator/>
      </w:r>
    </w:p>
  </w:endnote>
  <w:endnote w:type="continuationSeparator" w:id="0">
    <w:p w:rsidR="002D0431" w:rsidRDefault="002D0431" w:rsidP="002D0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431" w:rsidRDefault="002D04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431" w:rsidRDefault="002D0431" w:rsidP="002D0431">
      <w:pPr>
        <w:spacing w:after="0" w:line="240" w:lineRule="auto"/>
      </w:pPr>
      <w:r>
        <w:separator/>
      </w:r>
    </w:p>
  </w:footnote>
  <w:footnote w:type="continuationSeparator" w:id="0">
    <w:p w:rsidR="002D0431" w:rsidRDefault="002D0431" w:rsidP="002D0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B2BBF"/>
    <w:rsid w:val="000B702B"/>
    <w:rsid w:val="000D3962"/>
    <w:rsid w:val="000F524D"/>
    <w:rsid w:val="00103556"/>
    <w:rsid w:val="00134E6D"/>
    <w:rsid w:val="001519AC"/>
    <w:rsid w:val="001538E7"/>
    <w:rsid w:val="001759C2"/>
    <w:rsid w:val="00191A1F"/>
    <w:rsid w:val="001A198D"/>
    <w:rsid w:val="001A3F68"/>
    <w:rsid w:val="001A4E80"/>
    <w:rsid w:val="001D14C4"/>
    <w:rsid w:val="00216462"/>
    <w:rsid w:val="00244057"/>
    <w:rsid w:val="00274749"/>
    <w:rsid w:val="00284DA9"/>
    <w:rsid w:val="002D0431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81C2C"/>
    <w:rsid w:val="004B2F8A"/>
    <w:rsid w:val="004B54A0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C2B28"/>
    <w:rsid w:val="006F1129"/>
    <w:rsid w:val="00723FAD"/>
    <w:rsid w:val="00751E96"/>
    <w:rsid w:val="0077535A"/>
    <w:rsid w:val="00792866"/>
    <w:rsid w:val="007A655F"/>
    <w:rsid w:val="007A708F"/>
    <w:rsid w:val="007D595A"/>
    <w:rsid w:val="008324B5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334ED"/>
    <w:rsid w:val="00C64F2A"/>
    <w:rsid w:val="00C816B0"/>
    <w:rsid w:val="00CC5BDF"/>
    <w:rsid w:val="00CF1A34"/>
    <w:rsid w:val="00D06303"/>
    <w:rsid w:val="00D16BCA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7F01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D0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0431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D0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04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19</cp:revision>
  <cp:lastPrinted>2016-04-05T04:45:00Z</cp:lastPrinted>
  <dcterms:created xsi:type="dcterms:W3CDTF">2018-09-14T06:17:00Z</dcterms:created>
  <dcterms:modified xsi:type="dcterms:W3CDTF">2020-02-21T10:31:00Z</dcterms:modified>
</cp:coreProperties>
</file>